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37" w:rsidRPr="007176AC" w:rsidRDefault="00DC6937" w:rsidP="00DC6937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Beschaffung </w:t>
      </w:r>
      <w:r>
        <w:rPr>
          <w:rFonts w:ascii="Arial" w:hAnsi="Arial" w:cs="Arial"/>
          <w:b/>
        </w:rPr>
        <w:t>von einem elektrobetriebenen Kleinbus</w:t>
      </w:r>
      <w:r w:rsidR="00AF77DB">
        <w:rPr>
          <w:rFonts w:ascii="Arial" w:hAnsi="Arial" w:cs="Arial"/>
          <w:b/>
        </w:rPr>
        <w:t xml:space="preserve"> – Los </w:t>
      </w:r>
      <w:r w:rsidR="00AF5DB5">
        <w:rPr>
          <w:rFonts w:ascii="Arial" w:hAnsi="Arial" w:cs="Arial"/>
          <w:b/>
        </w:rPr>
        <w:t>2</w:t>
      </w:r>
    </w:p>
    <w:p w:rsidR="00DC6937" w:rsidRPr="007176AC" w:rsidRDefault="00DC6937" w:rsidP="00DC69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73"/>
        <w:gridCol w:w="3315"/>
      </w:tblGrid>
      <w:tr w:rsidR="00DC6937" w:rsidRPr="007176AC" w:rsidTr="00AF5DB5">
        <w:tc>
          <w:tcPr>
            <w:tcW w:w="5973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jc w:val="center"/>
              <w:rPr>
                <w:rFonts w:ascii="Arial" w:hAnsi="Arial" w:cs="Arial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  <w:r>
              <w:rPr>
                <w:rFonts w:ascii="Arial" w:hAnsi="Arial" w:cs="Arial"/>
                <w:sz w:val="22"/>
                <w:szCs w:val="22"/>
              </w:rPr>
              <w:t xml:space="preserve"> pro Fahrzeug</w:t>
            </w:r>
          </w:p>
        </w:tc>
      </w:tr>
      <w:tr w:rsidR="00DC6937" w:rsidRPr="007176AC" w:rsidTr="00AF5DB5">
        <w:tc>
          <w:tcPr>
            <w:tcW w:w="5973" w:type="dxa"/>
          </w:tcPr>
          <w:p w:rsidR="00DC6937" w:rsidRDefault="00DC6937" w:rsidP="00AF5DB5">
            <w:pPr>
              <w:rPr>
                <w:rFonts w:ascii="Arial" w:hAnsi="Arial" w:cs="Arial"/>
                <w:b/>
              </w:rPr>
            </w:pPr>
          </w:p>
          <w:p w:rsidR="00DC6937" w:rsidRPr="007176AC" w:rsidRDefault="00DC6937" w:rsidP="00AF5DB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CD5F7E">
              <w:rPr>
                <w:rFonts w:ascii="Arial" w:hAnsi="Arial" w:cs="Arial"/>
                <w:b/>
                <w:sz w:val="22"/>
                <w:szCs w:val="22"/>
              </w:rPr>
              <w:t>Fahrgestell + Bereifung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CD5F7E" w:rsidRPr="007176AC" w:rsidTr="00AF5DB5">
        <w:tc>
          <w:tcPr>
            <w:tcW w:w="5973" w:type="dxa"/>
          </w:tcPr>
          <w:p w:rsidR="00CD5F7E" w:rsidRPr="007176AC" w:rsidRDefault="00CD5F7E" w:rsidP="00CD5F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Position 2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Aufbau (netto)</w:t>
            </w:r>
          </w:p>
          <w:p w:rsidR="00CD5F7E" w:rsidRDefault="00CD5F7E" w:rsidP="00AF5DB5">
            <w:pPr>
              <w:rPr>
                <w:rFonts w:ascii="Arial" w:hAnsi="Arial" w:cs="Arial"/>
                <w:b/>
              </w:rPr>
            </w:pPr>
          </w:p>
        </w:tc>
        <w:tc>
          <w:tcPr>
            <w:tcW w:w="3315" w:type="dxa"/>
          </w:tcPr>
          <w:p w:rsidR="00CD5F7E" w:rsidRPr="007176AC" w:rsidRDefault="00CD5F7E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</w:tcPr>
          <w:p w:rsidR="00DC6937" w:rsidRPr="009F5372" w:rsidRDefault="00DC6937" w:rsidP="00AF5DB5">
            <w:pPr>
              <w:rPr>
                <w:rFonts w:ascii="Arial" w:hAnsi="Arial" w:cs="Arial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:rsidR="00DC6937" w:rsidRDefault="00DC6937" w:rsidP="00AF5DB5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:rsidR="00DC6937" w:rsidRPr="00B80CF7" w:rsidRDefault="00DC6937" w:rsidP="00AF5DB5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rPr>
          <w:trHeight w:val="891"/>
        </w:trPr>
        <w:tc>
          <w:tcPr>
            <w:tcW w:w="5973" w:type="dxa"/>
            <w:vAlign w:val="center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Kosten für TÜV</w:t>
            </w:r>
            <w:r>
              <w:rPr>
                <w:rFonts w:ascii="Arial" w:hAnsi="Arial" w:cs="Arial"/>
                <w:sz w:val="22"/>
                <w:szCs w:val="22"/>
              </w:rPr>
              <w:t>/Dekra</w:t>
            </w:r>
            <w:r w:rsidRPr="007176AC">
              <w:rPr>
                <w:rFonts w:ascii="Arial" w:hAnsi="Arial" w:cs="Arial"/>
                <w:sz w:val="22"/>
                <w:szCs w:val="22"/>
              </w:rPr>
              <w:t>, Zulassung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sz w:val="22"/>
                <w:szCs w:val="22"/>
              </w:rPr>
              <w:t>und Zulassungsbescheinigung</w:t>
            </w:r>
            <w:r>
              <w:rPr>
                <w:rFonts w:ascii="Arial" w:hAnsi="Arial" w:cs="Arial"/>
                <w:sz w:val="22"/>
                <w:szCs w:val="22"/>
              </w:rPr>
              <w:t>en (einschließlich feuerwehrtechnischer Abnahme)</w:t>
            </w: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  <w:vAlign w:val="center"/>
          </w:tcPr>
          <w:p w:rsidR="00DC6937" w:rsidRDefault="00DC6937" w:rsidP="00AF5DB5">
            <w:pPr>
              <w:rPr>
                <w:rFonts w:ascii="Arial" w:hAnsi="Arial" w:cs="Arial"/>
                <w:b/>
                <w:u w:val="single"/>
              </w:rPr>
            </w:pPr>
          </w:p>
          <w:p w:rsidR="00DC6937" w:rsidRPr="00C5082E" w:rsidRDefault="00DC6937" w:rsidP="00AF5DB5">
            <w:pPr>
              <w:rPr>
                <w:rFonts w:ascii="Arial" w:hAnsi="Arial" w:cs="Arial"/>
                <w:b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  <w:vAlign w:val="center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…………………..%</w:t>
            </w:r>
          </w:p>
        </w:tc>
        <w:tc>
          <w:tcPr>
            <w:tcW w:w="3315" w:type="dxa"/>
          </w:tcPr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  <w:vAlign w:val="center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  <w:p w:rsidR="00DC6937" w:rsidRPr="00A53DCD" w:rsidRDefault="00DC6937" w:rsidP="00AF5DB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 inkl. Nachlass</w:t>
            </w: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  <w:vAlign w:val="center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315" w:type="dxa"/>
          </w:tcPr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rPr>
          <w:trHeight w:val="503"/>
        </w:trPr>
        <w:tc>
          <w:tcPr>
            <w:tcW w:w="5973" w:type="dxa"/>
            <w:vAlign w:val="center"/>
          </w:tcPr>
          <w:p w:rsidR="00DC6937" w:rsidRPr="00A53DCD" w:rsidRDefault="00DC6937" w:rsidP="00AF5DB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315" w:type="dxa"/>
          </w:tcPr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rPr>
          <w:trHeight w:val="654"/>
        </w:trPr>
        <w:tc>
          <w:tcPr>
            <w:tcW w:w="5973" w:type="dxa"/>
            <w:vAlign w:val="center"/>
          </w:tcPr>
          <w:p w:rsidR="00DC6937" w:rsidRDefault="00DC6937" w:rsidP="00AF5DB5">
            <w:pPr>
              <w:rPr>
                <w:rFonts w:ascii="Arial" w:hAnsi="Arial" w:cs="Arial"/>
              </w:rPr>
            </w:pPr>
          </w:p>
          <w:p w:rsidR="00DC6937" w:rsidRDefault="00DC6937" w:rsidP="00AF5DB5">
            <w:pPr>
              <w:rPr>
                <w:rFonts w:ascii="Arial" w:hAnsi="Arial" w:cs="Arial"/>
              </w:rPr>
            </w:pPr>
            <w:r w:rsidRPr="00477D89">
              <w:rPr>
                <w:rFonts w:ascii="Arial" w:hAnsi="Arial" w:cs="Arial"/>
                <w:sz w:val="22"/>
                <w:szCs w:val="22"/>
              </w:rPr>
              <w:t>- Skonto…………% bei 14 Tagen Zahlungsziel</w:t>
            </w:r>
          </w:p>
          <w:p w:rsidR="00DC6937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  <w:tr w:rsidR="00DC6937" w:rsidRPr="007176AC" w:rsidTr="00AF5DB5">
        <w:tc>
          <w:tcPr>
            <w:tcW w:w="5973" w:type="dxa"/>
            <w:vAlign w:val="center"/>
          </w:tcPr>
          <w:p w:rsidR="00DC6937" w:rsidRDefault="00DC6937" w:rsidP="00AF5DB5">
            <w:pPr>
              <w:rPr>
                <w:rFonts w:ascii="Arial" w:hAnsi="Arial" w:cs="Arial"/>
                <w:b/>
                <w:u w:val="single"/>
              </w:rPr>
            </w:pPr>
          </w:p>
          <w:p w:rsidR="00DC6937" w:rsidRPr="007176AC" w:rsidRDefault="00DC6937" w:rsidP="00AF5DB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Komplettfahrzeug (brutto)</w:t>
            </w:r>
          </w:p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AF5DB5">
            <w:pPr>
              <w:rPr>
                <w:rFonts w:ascii="Arial" w:hAnsi="Arial" w:cs="Arial"/>
              </w:rPr>
            </w:pPr>
          </w:p>
        </w:tc>
      </w:tr>
    </w:tbl>
    <w:p w:rsidR="00DC6937" w:rsidRDefault="00DC6937" w:rsidP="00DC6937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DC6937" w:rsidRPr="00C02DAA" w:rsidRDefault="00DC6937" w:rsidP="00DC6937"/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jc w:val="center"/>
        <w:rPr>
          <w:rFonts w:ascii="Arial" w:hAnsi="Arial" w:cs="Arial"/>
          <w:b/>
        </w:rPr>
      </w:pPr>
      <w:r w:rsidRPr="00C5082E">
        <w:rPr>
          <w:rFonts w:ascii="Arial" w:hAnsi="Arial" w:cs="Arial"/>
          <w:b/>
        </w:rPr>
        <w:lastRenderedPageBreak/>
        <w:t xml:space="preserve">Preisblatt für die Wartung und </w:t>
      </w:r>
      <w:r>
        <w:rPr>
          <w:rFonts w:ascii="Arial" w:hAnsi="Arial" w:cs="Arial"/>
          <w:b/>
        </w:rPr>
        <w:t xml:space="preserve">von einem elektrobetriebenen Kleinbus – Los </w:t>
      </w:r>
      <w:r w:rsidR="00D040C2">
        <w:rPr>
          <w:rFonts w:ascii="Arial" w:hAnsi="Arial" w:cs="Arial"/>
          <w:b/>
        </w:rPr>
        <w:t>2</w:t>
      </w:r>
    </w:p>
    <w:p w:rsidR="006376C3" w:rsidRDefault="006376C3" w:rsidP="006376C3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6376C3" w:rsidTr="00AF5DB5">
        <w:tc>
          <w:tcPr>
            <w:tcW w:w="4605" w:type="dxa"/>
          </w:tcPr>
          <w:p w:rsidR="006376C3" w:rsidRDefault="006376C3" w:rsidP="00AF5DB5">
            <w:pPr>
              <w:rPr>
                <w:rFonts w:ascii="Times New Roman" w:hAnsi="Times New Roman"/>
              </w:rPr>
            </w:pPr>
          </w:p>
        </w:tc>
        <w:tc>
          <w:tcPr>
            <w:tcW w:w="4605" w:type="dxa"/>
          </w:tcPr>
          <w:p w:rsidR="006376C3" w:rsidRPr="00F1338B" w:rsidRDefault="006376C3" w:rsidP="00AF5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6376C3" w:rsidRPr="009C653F" w:rsidTr="00AF5DB5">
        <w:tc>
          <w:tcPr>
            <w:tcW w:w="4605" w:type="dxa"/>
          </w:tcPr>
          <w:p w:rsidR="006376C3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Kfz-Inspektionen / Jahr</w:t>
            </w:r>
          </w:p>
          <w:p w:rsidR="006376C3" w:rsidRPr="00166507" w:rsidRDefault="006376C3" w:rsidP="00AF5DB5">
            <w:pPr>
              <w:rPr>
                <w:rFonts w:ascii="Arial" w:hAnsi="Arial" w:cs="Arial"/>
                <w:b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Kfz-Aufbau-Inspektionen/Jahr</w:t>
            </w:r>
          </w:p>
          <w:p w:rsidR="006376C3" w:rsidRPr="00166507" w:rsidRDefault="006376C3" w:rsidP="00AF5DB5">
            <w:pPr>
              <w:rPr>
                <w:rFonts w:ascii="Arial" w:hAnsi="Arial" w:cs="Arial"/>
                <w:b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:rsidR="006376C3" w:rsidRDefault="006376C3" w:rsidP="00AF5DB5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  <w:p w:rsidR="006376C3" w:rsidRDefault="006376C3" w:rsidP="00AF5DB5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:rsidR="006376C3" w:rsidRPr="009C653F" w:rsidRDefault="006376C3" w:rsidP="00AF5D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>
              <w:rPr>
                <w:i w:val="0"/>
                <w:sz w:val="22"/>
                <w:szCs w:val="22"/>
                <w:u w:val="single"/>
              </w:rPr>
              <w:t>Nettog</w:t>
            </w:r>
            <w:r w:rsidRPr="009C653F">
              <w:rPr>
                <w:i w:val="0"/>
                <w:sz w:val="22"/>
                <w:szCs w:val="22"/>
                <w:u w:val="single"/>
              </w:rPr>
              <w:t>esamt</w:t>
            </w:r>
            <w:r>
              <w:rPr>
                <w:i w:val="0"/>
                <w:sz w:val="22"/>
                <w:szCs w:val="22"/>
                <w:u w:val="single"/>
              </w:rPr>
              <w:t>summe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  <w:p w:rsidR="006376C3" w:rsidRPr="009C653F" w:rsidRDefault="006376C3" w:rsidP="00AF5DB5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</w:tc>
      </w:tr>
      <w:tr w:rsidR="006376C3" w:rsidRPr="009C653F" w:rsidTr="00AF5DB5"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  <w:p w:rsidR="006376C3" w:rsidRPr="00B11EFF" w:rsidRDefault="006376C3" w:rsidP="00AF5DB5">
            <w:pPr>
              <w:rPr>
                <w:rFonts w:ascii="Arial" w:hAnsi="Arial" w:cs="Arial"/>
                <w:b/>
                <w:bCs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10 Jahre = Wertungspreis Wartung und Service</w:t>
            </w:r>
          </w:p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AF5DB5">
            <w:pPr>
              <w:rPr>
                <w:rFonts w:ascii="Arial" w:hAnsi="Arial" w:cs="Arial"/>
                <w:bCs/>
              </w:rPr>
            </w:pPr>
          </w:p>
        </w:tc>
      </w:tr>
    </w:tbl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Pr="006376C3" w:rsidRDefault="006376C3" w:rsidP="006376C3">
      <w:pPr>
        <w:jc w:val="center"/>
        <w:rPr>
          <w:rFonts w:ascii="Arial" w:hAnsi="Arial" w:cs="Arial"/>
        </w:rPr>
      </w:pPr>
      <w:r w:rsidRPr="00166F49">
        <w:rPr>
          <w:rFonts w:ascii="Arial" w:hAnsi="Arial" w:cs="Arial"/>
        </w:rPr>
        <w:lastRenderedPageBreak/>
        <w:t xml:space="preserve">Preisblatt für die Beschaffung </w:t>
      </w:r>
      <w:r>
        <w:rPr>
          <w:rFonts w:ascii="Arial" w:hAnsi="Arial" w:cs="Arial"/>
        </w:rPr>
        <w:t xml:space="preserve">von </w:t>
      </w:r>
      <w:r w:rsidRPr="006376C3">
        <w:rPr>
          <w:rFonts w:ascii="Arial" w:hAnsi="Arial" w:cs="Arial"/>
        </w:rPr>
        <w:t xml:space="preserve">einem elektrobetriebenen Kleinbus – Los </w:t>
      </w:r>
      <w:r w:rsidR="00D040C2">
        <w:rPr>
          <w:rFonts w:ascii="Arial" w:hAnsi="Arial" w:cs="Arial"/>
        </w:rPr>
        <w:t>2</w:t>
      </w:r>
    </w:p>
    <w:p w:rsidR="006376C3" w:rsidRDefault="006376C3" w:rsidP="006376C3">
      <w:pPr>
        <w:pStyle w:val="Titel"/>
        <w:rPr>
          <w:rFonts w:ascii="Arial" w:hAnsi="Arial" w:cs="Arial"/>
          <w:sz w:val="24"/>
        </w:rPr>
      </w:pPr>
    </w:p>
    <w:p w:rsidR="006376C3" w:rsidRPr="00166F49" w:rsidRDefault="006376C3" w:rsidP="006376C3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2835"/>
      </w:tblGrid>
      <w:tr w:rsidR="006376C3" w:rsidRPr="002E5906" w:rsidTr="00AF5DB5">
        <w:trPr>
          <w:trHeight w:val="1651"/>
        </w:trPr>
        <w:tc>
          <w:tcPr>
            <w:tcW w:w="6237" w:type="dxa"/>
            <w:shd w:val="clear" w:color="auto" w:fill="auto"/>
          </w:tcPr>
          <w:p w:rsidR="006376C3" w:rsidRPr="002E5906" w:rsidRDefault="006376C3" w:rsidP="00AF5DB5">
            <w:pPr>
              <w:widowControl w:val="0"/>
              <w:rPr>
                <w:rFonts w:ascii="Arial" w:hAnsi="Arial" w:cs="Arial"/>
                <w:lang w:bidi="ar-SA"/>
              </w:rPr>
            </w:pPr>
          </w:p>
          <w:p w:rsidR="006376C3" w:rsidRPr="006376C3" w:rsidRDefault="006376C3" w:rsidP="00AF5DB5">
            <w:pPr>
              <w:widowControl w:val="0"/>
              <w:rPr>
                <w:rFonts w:ascii="Arial" w:hAnsi="Arial" w:cs="Arial"/>
                <w:b/>
                <w:sz w:val="32"/>
                <w:szCs w:val="3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Pr="00477D89">
              <w:rPr>
                <w:rFonts w:ascii="Arial" w:hAnsi="Arial" w:cs="Arial"/>
                <w:b/>
                <w:sz w:val="20"/>
                <w:szCs w:val="20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:rsidR="006376C3" w:rsidRDefault="006376C3" w:rsidP="00AF5DB5">
            <w:pPr>
              <w:widowControl w:val="0"/>
              <w:rPr>
                <w:rFonts w:ascii="Arial" w:hAnsi="Arial" w:cs="Arial"/>
                <w:b/>
                <w:lang w:bidi="ar-SA"/>
              </w:rPr>
            </w:pPr>
          </w:p>
          <w:p w:rsidR="006376C3" w:rsidRDefault="006376C3" w:rsidP="00AF5DB5">
            <w:pPr>
              <w:widowControl w:val="0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+ Wertungspreis Wartung und Service</w:t>
            </w:r>
          </w:p>
          <w:p w:rsidR="006376C3" w:rsidRPr="002E5906" w:rsidRDefault="006376C3" w:rsidP="00AF5DB5">
            <w:pPr>
              <w:widowControl w:val="0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:rsidR="006376C3" w:rsidRPr="002E5906" w:rsidRDefault="006376C3" w:rsidP="00AF5DB5">
            <w:pPr>
              <w:widowControl w:val="0"/>
              <w:rPr>
                <w:rFonts w:ascii="Arial" w:hAnsi="Arial" w:cs="Arial"/>
                <w:lang w:bidi="ar-SA"/>
              </w:rPr>
            </w:pPr>
          </w:p>
        </w:tc>
      </w:tr>
    </w:tbl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/>
    <w:p w:rsidR="006376C3" w:rsidRPr="00C02DAA" w:rsidRDefault="006376C3" w:rsidP="006376C3"/>
    <w:p w:rsidR="006376C3" w:rsidRPr="009C653F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:rsidR="006376C3" w:rsidRPr="009C653F" w:rsidRDefault="006376C3" w:rsidP="006376C3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:rsidR="006376C3" w:rsidRPr="009C653F" w:rsidRDefault="006376C3" w:rsidP="006376C3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:rsidR="006376C3" w:rsidRPr="009C653F" w:rsidRDefault="006376C3" w:rsidP="006376C3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 xml:space="preserve">  </w:t>
      </w:r>
      <w:r>
        <w:rPr>
          <w:rFonts w:ascii="Arial" w:hAnsi="Arial" w:cs="Arial"/>
          <w:sz w:val="22"/>
          <w:szCs w:val="22"/>
        </w:rPr>
        <w:tab/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376C3" w:rsidRPr="009C653F" w:rsidRDefault="006376C3" w:rsidP="006376C3">
      <w:pPr>
        <w:rPr>
          <w:rFonts w:ascii="Arial" w:hAnsi="Arial" w:cs="Arial"/>
          <w:sz w:val="22"/>
          <w:szCs w:val="22"/>
        </w:rPr>
      </w:pPr>
    </w:p>
    <w:p w:rsidR="006376C3" w:rsidRPr="002F0B80" w:rsidRDefault="006376C3" w:rsidP="006376C3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</w:p>
    <w:p w:rsidR="006376C3" w:rsidRDefault="006376C3" w:rsidP="006376C3"/>
    <w:p w:rsidR="006376C3" w:rsidRPr="00C02DAA" w:rsidRDefault="006376C3" w:rsidP="006376C3"/>
    <w:p w:rsidR="006376C3" w:rsidRPr="00DC6937" w:rsidRDefault="006376C3" w:rsidP="00C02DAA">
      <w:pPr>
        <w:rPr>
          <w:rFonts w:ascii="Arial" w:hAnsi="Arial" w:cs="Arial"/>
          <w:sz w:val="22"/>
          <w:szCs w:val="22"/>
        </w:rPr>
      </w:pPr>
    </w:p>
    <w:sectPr w:rsidR="006376C3" w:rsidRPr="00DC6937" w:rsidSect="0060475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4887A93" w15:done="0"/>
  <w15:commentEx w15:paraId="0789D373" w15:paraIdParent="34887A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8F1F0F6" w16cex:dateUtc="2024-07-03T15:11:00Z"/>
  <w16cex:commentExtensible w16cex:durableId="1A45C8B0" w16cex:dateUtc="2024-07-03T1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4887A93" w16cid:durableId="68F1F0F6"/>
  <w16cid:commentId w16cid:paraId="0789D373" w16cid:durableId="1A45C8B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DB5" w:rsidRDefault="00AF5DB5" w:rsidP="009C653F">
      <w:r>
        <w:separator/>
      </w:r>
    </w:p>
  </w:endnote>
  <w:endnote w:type="continuationSeparator" w:id="0">
    <w:p w:rsidR="00AF5DB5" w:rsidRDefault="00AF5DB5" w:rsidP="009C6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:rsidR="00AF5DB5" w:rsidRPr="00ED3824" w:rsidRDefault="00AF5DB5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040C2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040C2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F5DB5" w:rsidRDefault="00AF5DB5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DB5" w:rsidRDefault="00AF5DB5" w:rsidP="009C653F">
      <w:r>
        <w:separator/>
      </w:r>
    </w:p>
  </w:footnote>
  <w:footnote w:type="continuationSeparator" w:id="0">
    <w:p w:rsidR="00AF5DB5" w:rsidRDefault="00AF5DB5" w:rsidP="009C6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DB5" w:rsidRPr="009C653F" w:rsidRDefault="00AF5DB5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  <w:r>
      <w:rPr>
        <w:rFonts w:ascii="Arial" w:hAnsi="Arial"/>
        <w:szCs w:val="20"/>
        <w:lang w:eastAsia="ar-SA" w:bidi="ar-SA"/>
      </w:rPr>
      <w:t xml:space="preserve"> – VB 24_059</w:t>
    </w:r>
  </w:p>
  <w:p w:rsidR="00AF5DB5" w:rsidRDefault="00AF5DB5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ine Sieber">
    <w15:presenceInfo w15:providerId="AD" w15:userId="S::alinesieber@abstsachsen.de::496dd7b1-3db1-4d8d-b1ff-7b8442a2c81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280F9A"/>
    <w:rsid w:val="000407F6"/>
    <w:rsid w:val="000447F0"/>
    <w:rsid w:val="000549FF"/>
    <w:rsid w:val="00166507"/>
    <w:rsid w:val="00166F49"/>
    <w:rsid w:val="001D49ED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90B45"/>
    <w:rsid w:val="003B19CF"/>
    <w:rsid w:val="003C3FA3"/>
    <w:rsid w:val="003F1514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C7526"/>
    <w:rsid w:val="0060475D"/>
    <w:rsid w:val="006376C3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7F6997"/>
    <w:rsid w:val="0082320D"/>
    <w:rsid w:val="0086626C"/>
    <w:rsid w:val="008675E3"/>
    <w:rsid w:val="008A320E"/>
    <w:rsid w:val="008A5547"/>
    <w:rsid w:val="008D0D22"/>
    <w:rsid w:val="00907670"/>
    <w:rsid w:val="009B65E1"/>
    <w:rsid w:val="009C653F"/>
    <w:rsid w:val="00A53DCD"/>
    <w:rsid w:val="00AF5DB5"/>
    <w:rsid w:val="00AF77DB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D5F7E"/>
    <w:rsid w:val="00CE6490"/>
    <w:rsid w:val="00D040C2"/>
    <w:rsid w:val="00D24974"/>
    <w:rsid w:val="00D567FF"/>
    <w:rsid w:val="00D70D96"/>
    <w:rsid w:val="00DA19F1"/>
    <w:rsid w:val="00DC6937"/>
    <w:rsid w:val="00DD3203"/>
    <w:rsid w:val="00DF7499"/>
    <w:rsid w:val="00E52605"/>
    <w:rsid w:val="00E878B0"/>
    <w:rsid w:val="00EC15D8"/>
    <w:rsid w:val="00ED3824"/>
    <w:rsid w:val="00ED3B66"/>
    <w:rsid w:val="00F1338B"/>
    <w:rsid w:val="00F67774"/>
    <w:rsid w:val="00F67AFE"/>
    <w:rsid w:val="00FA0C0D"/>
    <w:rsid w:val="00FD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F34A-1490-4208-8816-7B6DB181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Schiemann</dc:creator>
  <cp:lastModifiedBy>Claudia Burkhardt</cp:lastModifiedBy>
  <cp:revision>2</cp:revision>
  <cp:lastPrinted>2014-09-22T06:50:00Z</cp:lastPrinted>
  <dcterms:created xsi:type="dcterms:W3CDTF">2024-07-04T09:14:00Z</dcterms:created>
  <dcterms:modified xsi:type="dcterms:W3CDTF">2024-07-04T09:14:00Z</dcterms:modified>
</cp:coreProperties>
</file>